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067B" w14:textId="04BD640A" w:rsidR="00B57BA7" w:rsidRPr="00B318A8" w:rsidRDefault="007E17C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Example </w:t>
      </w:r>
      <w:r w:rsidR="00B57BA7" w:rsidRPr="00B318A8">
        <w:rPr>
          <w:rFonts w:ascii="Tahoma" w:hAnsi="Tahoma" w:cs="Tahoma"/>
          <w:b/>
          <w:sz w:val="24"/>
          <w:szCs w:val="24"/>
        </w:rPr>
        <w:t xml:space="preserve">School </w:t>
      </w:r>
      <w:proofErr w:type="spellStart"/>
      <w:r w:rsidR="00B57BA7" w:rsidRPr="00B318A8">
        <w:rPr>
          <w:rFonts w:ascii="Tahoma" w:hAnsi="Tahoma" w:cs="Tahoma"/>
          <w:b/>
          <w:sz w:val="24"/>
          <w:szCs w:val="24"/>
        </w:rPr>
        <w:t>Self Evaluation</w:t>
      </w:r>
      <w:proofErr w:type="spellEnd"/>
      <w:r w:rsidR="00B57BA7" w:rsidRPr="00B318A8">
        <w:rPr>
          <w:rFonts w:ascii="Tahoma" w:hAnsi="Tahoma" w:cs="Tahoma"/>
          <w:b/>
          <w:sz w:val="24"/>
          <w:szCs w:val="24"/>
        </w:rPr>
        <w:t xml:space="preserve"> </w:t>
      </w:r>
      <w:r w:rsidR="00936AFC" w:rsidRPr="00B318A8">
        <w:rPr>
          <w:rFonts w:ascii="Tahoma" w:hAnsi="Tahoma" w:cs="Tahoma"/>
          <w:b/>
          <w:sz w:val="24"/>
          <w:szCs w:val="24"/>
        </w:rPr>
        <w:t xml:space="preserve">Executive </w:t>
      </w:r>
      <w:r w:rsidR="00B57BA7" w:rsidRPr="00B318A8">
        <w:rPr>
          <w:rFonts w:ascii="Tahoma" w:hAnsi="Tahoma" w:cs="Tahoma"/>
          <w:b/>
          <w:sz w:val="24"/>
          <w:szCs w:val="24"/>
        </w:rPr>
        <w:t xml:space="preserve">Summary </w:t>
      </w:r>
      <w:r w:rsidR="006127AE">
        <w:rPr>
          <w:rFonts w:ascii="Tahoma" w:hAnsi="Tahoma" w:cs="Tahoma"/>
          <w:b/>
          <w:sz w:val="24"/>
          <w:szCs w:val="24"/>
        </w:rPr>
        <w:t>2022-23</w:t>
      </w:r>
      <w:r w:rsidR="00B57BA7" w:rsidRPr="00B318A8">
        <w:rPr>
          <w:rFonts w:ascii="Tahoma" w:hAnsi="Tahoma" w:cs="Tahoma"/>
          <w:b/>
          <w:sz w:val="24"/>
          <w:szCs w:val="24"/>
        </w:rPr>
        <w:tab/>
      </w:r>
      <w:r w:rsidR="00B57BA7" w:rsidRPr="00B318A8">
        <w:rPr>
          <w:rFonts w:ascii="Tahoma" w:hAnsi="Tahoma" w:cs="Tahoma"/>
          <w:b/>
          <w:sz w:val="24"/>
          <w:szCs w:val="24"/>
        </w:rPr>
        <w:tab/>
      </w:r>
      <w:r w:rsidR="00B57BA7" w:rsidRPr="00B318A8">
        <w:rPr>
          <w:rFonts w:ascii="Tahoma" w:hAnsi="Tahoma" w:cs="Tahoma"/>
          <w:b/>
          <w:sz w:val="24"/>
          <w:szCs w:val="24"/>
        </w:rPr>
        <w:tab/>
      </w:r>
      <w:r w:rsidR="00B57BA7" w:rsidRPr="00B318A8">
        <w:rPr>
          <w:rFonts w:ascii="Tahoma" w:hAnsi="Tahoma" w:cs="Tahoma"/>
          <w:b/>
          <w:sz w:val="24"/>
          <w:szCs w:val="24"/>
        </w:rPr>
        <w:tab/>
        <w:t>Date</w:t>
      </w:r>
      <w:r w:rsidR="00E16935">
        <w:rPr>
          <w:rFonts w:ascii="Tahoma" w:hAnsi="Tahoma" w:cs="Tahoma"/>
          <w:b/>
          <w:sz w:val="24"/>
          <w:szCs w:val="24"/>
        </w:rPr>
        <w:t>:</w:t>
      </w: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2056"/>
        <w:gridCol w:w="4748"/>
        <w:gridCol w:w="877"/>
        <w:gridCol w:w="2807"/>
      </w:tblGrid>
      <w:tr w:rsidR="00BC1423" w:rsidRPr="00B57BA7" w14:paraId="7F8D0A7D" w14:textId="77777777" w:rsidTr="00FE71C7">
        <w:trPr>
          <w:trHeight w:val="564"/>
        </w:trPr>
        <w:tc>
          <w:tcPr>
            <w:tcW w:w="10488" w:type="dxa"/>
            <w:gridSpan w:val="4"/>
            <w:tcBorders>
              <w:bottom w:val="single" w:sz="4" w:space="0" w:color="auto"/>
            </w:tcBorders>
          </w:tcPr>
          <w:p w14:paraId="171B141A" w14:textId="77777777" w:rsidR="00400EA1" w:rsidRDefault="00400EA1" w:rsidP="00B57BA7">
            <w:pPr>
              <w:rPr>
                <w:rFonts w:ascii="Tahoma" w:hAnsi="Tahoma" w:cs="Tahoma"/>
                <w:b/>
              </w:rPr>
            </w:pPr>
          </w:p>
          <w:p w14:paraId="25A883DD" w14:textId="34DCD66E" w:rsidR="00BC1423" w:rsidRDefault="00BC1423" w:rsidP="00B57BA7">
            <w:pPr>
              <w:rPr>
                <w:rFonts w:ascii="Tahoma" w:hAnsi="Tahoma" w:cs="Tahoma"/>
                <w:b/>
              </w:rPr>
            </w:pPr>
            <w:r w:rsidRPr="00936AFC">
              <w:rPr>
                <w:rFonts w:ascii="Tahoma" w:hAnsi="Tahoma" w:cs="Tahoma"/>
                <w:b/>
              </w:rPr>
              <w:t xml:space="preserve">School: </w:t>
            </w:r>
          </w:p>
          <w:p w14:paraId="4CD76D68" w14:textId="77777777" w:rsidR="00AC0748" w:rsidRPr="00936AFC" w:rsidRDefault="00AC0748" w:rsidP="00B57BA7">
            <w:pPr>
              <w:rPr>
                <w:rFonts w:ascii="Tahoma" w:hAnsi="Tahoma" w:cs="Tahoma"/>
                <w:b/>
              </w:rPr>
            </w:pPr>
          </w:p>
        </w:tc>
      </w:tr>
      <w:tr w:rsidR="00C94AE5" w:rsidRPr="00B57BA7" w14:paraId="71DCAB00" w14:textId="77777777" w:rsidTr="00A36F15">
        <w:trPr>
          <w:trHeight w:val="374"/>
        </w:trPr>
        <w:tc>
          <w:tcPr>
            <w:tcW w:w="2056" w:type="dxa"/>
            <w:vMerge w:val="restart"/>
            <w:shd w:val="clear" w:color="auto" w:fill="auto"/>
          </w:tcPr>
          <w:p w14:paraId="60D86A33" w14:textId="77777777" w:rsidR="00C94AE5" w:rsidRPr="007344AD" w:rsidRDefault="00C94AE5" w:rsidP="00C6607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344AD">
              <w:rPr>
                <w:rFonts w:ascii="Tahoma" w:hAnsi="Tahoma" w:cs="Tahoma"/>
                <w:b/>
                <w:sz w:val="24"/>
                <w:szCs w:val="24"/>
              </w:rPr>
              <w:t>Progress against previous inspection issues</w:t>
            </w:r>
          </w:p>
        </w:tc>
        <w:tc>
          <w:tcPr>
            <w:tcW w:w="4748" w:type="dxa"/>
            <w:tcBorders>
              <w:right w:val="single" w:sz="4" w:space="0" w:color="auto"/>
            </w:tcBorders>
            <w:shd w:val="clear" w:color="auto" w:fill="auto"/>
          </w:tcPr>
          <w:p w14:paraId="696F0C0E" w14:textId="77777777" w:rsidR="00C94AE5" w:rsidRDefault="00C94AE5" w:rsidP="00630E5B">
            <w:pPr>
              <w:jc w:val="center"/>
              <w:rPr>
                <w:rFonts w:ascii="Tahoma" w:hAnsi="Tahoma" w:cs="Tahoma"/>
                <w:b/>
              </w:rPr>
            </w:pPr>
            <w:r w:rsidRPr="00936AFC">
              <w:rPr>
                <w:rFonts w:ascii="Tahoma" w:hAnsi="Tahoma" w:cs="Tahoma"/>
                <w:b/>
              </w:rPr>
              <w:t>Key Issues</w:t>
            </w:r>
          </w:p>
          <w:p w14:paraId="642E53A5" w14:textId="77777777" w:rsidR="00C94AE5" w:rsidRPr="00B57BA7" w:rsidRDefault="00C94AE5" w:rsidP="00630E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C8D11" w14:textId="77777777" w:rsidR="00C94AE5" w:rsidRPr="00B57BA7" w:rsidRDefault="00C94AE5" w:rsidP="00C660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Progress</w:t>
            </w:r>
          </w:p>
        </w:tc>
      </w:tr>
      <w:tr w:rsidR="00C94AE5" w:rsidRPr="00B57BA7" w14:paraId="249345E7" w14:textId="77777777" w:rsidTr="00A95B7B">
        <w:trPr>
          <w:trHeight w:val="1170"/>
        </w:trPr>
        <w:tc>
          <w:tcPr>
            <w:tcW w:w="2056" w:type="dxa"/>
            <w:vMerge/>
            <w:shd w:val="clear" w:color="auto" w:fill="auto"/>
          </w:tcPr>
          <w:p w14:paraId="3999196F" w14:textId="77777777" w:rsidR="00C94AE5" w:rsidRPr="00B57BA7" w:rsidRDefault="00C94AE5" w:rsidP="00C66077">
            <w:pPr>
              <w:rPr>
                <w:rFonts w:ascii="Tahoma" w:hAnsi="Tahoma" w:cs="Tahoma"/>
              </w:rPr>
            </w:pPr>
          </w:p>
        </w:tc>
        <w:tc>
          <w:tcPr>
            <w:tcW w:w="4748" w:type="dxa"/>
            <w:tcBorders>
              <w:top w:val="single" w:sz="4" w:space="0" w:color="auto"/>
            </w:tcBorders>
            <w:shd w:val="clear" w:color="auto" w:fill="auto"/>
          </w:tcPr>
          <w:p w14:paraId="3BBB56DD" w14:textId="60AC3DFD" w:rsidR="00C94AE5" w:rsidRPr="00B57BA7" w:rsidRDefault="00C94AE5" w:rsidP="00C66077">
            <w:pPr>
              <w:rPr>
                <w:rFonts w:ascii="Tahoma" w:hAnsi="Tahoma" w:cs="Tahoma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9C8D25" w14:textId="77777777" w:rsidR="00C94AE5" w:rsidRPr="00630E5B" w:rsidRDefault="00C94AE5" w:rsidP="00630E5B">
            <w:pPr>
              <w:ind w:left="360"/>
              <w:rPr>
                <w:rFonts w:ascii="Tahoma" w:hAnsi="Tahoma" w:cs="Tahoma"/>
              </w:rPr>
            </w:pPr>
            <w:r w:rsidRPr="00630E5B">
              <w:rPr>
                <w:rFonts w:ascii="Tahoma" w:hAnsi="Tahoma" w:cs="Tahoma"/>
              </w:rPr>
              <w:t xml:space="preserve"> </w:t>
            </w:r>
          </w:p>
          <w:p w14:paraId="52DF9716" w14:textId="77777777" w:rsidR="00C94AE5" w:rsidRPr="00630E5B" w:rsidRDefault="00C94AE5" w:rsidP="00630E5B">
            <w:pPr>
              <w:ind w:left="360"/>
              <w:rPr>
                <w:rFonts w:ascii="Tahoma" w:hAnsi="Tahoma" w:cs="Tahoma"/>
              </w:rPr>
            </w:pPr>
            <w:r w:rsidRPr="00630E5B">
              <w:rPr>
                <w:rFonts w:ascii="Tahoma" w:hAnsi="Tahoma" w:cs="Tahoma"/>
              </w:rPr>
              <w:t xml:space="preserve"> </w:t>
            </w:r>
          </w:p>
          <w:p w14:paraId="66B40E3E" w14:textId="77777777" w:rsidR="00C94AE5" w:rsidRPr="00630E5B" w:rsidRDefault="00C94AE5" w:rsidP="00630E5B">
            <w:pPr>
              <w:ind w:left="360"/>
              <w:rPr>
                <w:rFonts w:ascii="Tahoma" w:hAnsi="Tahoma" w:cs="Tahoma"/>
              </w:rPr>
            </w:pPr>
            <w:r w:rsidRPr="00630E5B">
              <w:rPr>
                <w:rFonts w:ascii="Tahoma" w:hAnsi="Tahoma" w:cs="Tahoma"/>
              </w:rPr>
              <w:t xml:space="preserve"> </w:t>
            </w:r>
          </w:p>
        </w:tc>
      </w:tr>
      <w:tr w:rsidR="008E7DAC" w:rsidRPr="00B57BA7" w14:paraId="48BBCE8D" w14:textId="77777777" w:rsidTr="00C74B21">
        <w:trPr>
          <w:trHeight w:val="374"/>
        </w:trPr>
        <w:tc>
          <w:tcPr>
            <w:tcW w:w="2056" w:type="dxa"/>
            <w:vMerge w:val="restart"/>
            <w:shd w:val="clear" w:color="auto" w:fill="FFCC99"/>
          </w:tcPr>
          <w:p w14:paraId="5F4D79A0" w14:textId="77777777" w:rsidR="008E7DAC" w:rsidRPr="00936AFC" w:rsidRDefault="007E17C9" w:rsidP="00B57BA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E17C9">
              <w:rPr>
                <w:rFonts w:ascii="Tahoma" w:hAnsi="Tahoma" w:cs="Tahoma"/>
                <w:b/>
                <w:sz w:val="24"/>
                <w:szCs w:val="24"/>
              </w:rPr>
              <w:t>The quality of education</w:t>
            </w:r>
          </w:p>
        </w:tc>
        <w:tc>
          <w:tcPr>
            <w:tcW w:w="4748" w:type="dxa"/>
            <w:tcBorders>
              <w:right w:val="single" w:sz="4" w:space="0" w:color="auto"/>
            </w:tcBorders>
            <w:shd w:val="clear" w:color="auto" w:fill="FFCC99"/>
          </w:tcPr>
          <w:p w14:paraId="3A3FDC4C" w14:textId="6F7A66DC" w:rsidR="008E7DAC" w:rsidRPr="00936AFC" w:rsidRDefault="008E7DAC" w:rsidP="008E7DAC">
            <w:pPr>
              <w:jc w:val="center"/>
              <w:rPr>
                <w:rFonts w:ascii="Tahoma" w:hAnsi="Tahoma" w:cs="Tahoma"/>
                <w:b/>
              </w:rPr>
            </w:pPr>
            <w:r w:rsidRPr="00DA7586">
              <w:rPr>
                <w:rFonts w:ascii="Tahoma" w:hAnsi="Tahoma" w:cs="Tahoma"/>
                <w:b/>
              </w:rPr>
              <w:t>Strengths</w:t>
            </w:r>
            <w:r w:rsidR="00BE1F4B" w:rsidRPr="00DA7586">
              <w:rPr>
                <w:rFonts w:ascii="Tahoma" w:hAnsi="Tahoma" w:cs="Tahoma"/>
                <w:b/>
              </w:rPr>
              <w:t xml:space="preserve"> </w:t>
            </w:r>
          </w:p>
          <w:p w14:paraId="3EF31C09" w14:textId="77777777" w:rsidR="008E7DAC" w:rsidRPr="00B57BA7" w:rsidRDefault="008E7DAC" w:rsidP="008E7DA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0F87699A" w14:textId="77777777" w:rsidR="008E7DAC" w:rsidRPr="00E01637" w:rsidRDefault="008E7DAC" w:rsidP="00B57BA7">
            <w:pPr>
              <w:rPr>
                <w:rFonts w:ascii="Tahoma" w:hAnsi="Tahoma" w:cs="Tahoma"/>
                <w:b/>
              </w:rPr>
            </w:pPr>
            <w:r w:rsidRPr="00E01637">
              <w:rPr>
                <w:rFonts w:ascii="Tahoma" w:hAnsi="Tahoma" w:cs="Tahoma"/>
                <w:b/>
              </w:rPr>
              <w:t>Grade</w:t>
            </w:r>
          </w:p>
        </w:tc>
        <w:tc>
          <w:tcPr>
            <w:tcW w:w="2807" w:type="dxa"/>
            <w:tcBorders>
              <w:left w:val="single" w:sz="4" w:space="0" w:color="auto"/>
            </w:tcBorders>
            <w:shd w:val="clear" w:color="auto" w:fill="FFCC99"/>
          </w:tcPr>
          <w:p w14:paraId="58EAF4BD" w14:textId="41FCA04D" w:rsidR="008E7DAC" w:rsidRPr="00B57BA7" w:rsidRDefault="00DA7586" w:rsidP="00B57BA7">
            <w:pPr>
              <w:rPr>
                <w:rFonts w:ascii="Tahoma" w:hAnsi="Tahoma" w:cs="Tahoma"/>
              </w:rPr>
            </w:pPr>
            <w:r w:rsidRPr="00DA7586">
              <w:rPr>
                <w:rFonts w:ascii="Tahoma" w:hAnsi="Tahoma" w:cs="Tahoma"/>
                <w:b/>
              </w:rPr>
              <w:t>Priorities for further improvement</w:t>
            </w:r>
          </w:p>
        </w:tc>
      </w:tr>
      <w:tr w:rsidR="00DA7586" w:rsidRPr="00B57BA7" w14:paraId="1C8245EF" w14:textId="77777777" w:rsidTr="002E0AFA">
        <w:trPr>
          <w:trHeight w:val="1170"/>
        </w:trPr>
        <w:tc>
          <w:tcPr>
            <w:tcW w:w="2056" w:type="dxa"/>
            <w:vMerge/>
            <w:shd w:val="clear" w:color="auto" w:fill="FFCC66"/>
          </w:tcPr>
          <w:p w14:paraId="67EFD388" w14:textId="77777777" w:rsidR="00DA7586" w:rsidRPr="00B57BA7" w:rsidRDefault="00DA7586" w:rsidP="00E01637">
            <w:pPr>
              <w:rPr>
                <w:rFonts w:ascii="Tahoma" w:hAnsi="Tahoma" w:cs="Tahoma"/>
              </w:rPr>
            </w:pPr>
          </w:p>
        </w:tc>
        <w:tc>
          <w:tcPr>
            <w:tcW w:w="4748" w:type="dxa"/>
            <w:tcBorders>
              <w:top w:val="single" w:sz="4" w:space="0" w:color="auto"/>
            </w:tcBorders>
          </w:tcPr>
          <w:p w14:paraId="2FA844D9" w14:textId="77777777" w:rsidR="00DA7586" w:rsidRPr="00C94AE5" w:rsidRDefault="00DA7586" w:rsidP="00C94AE5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</w:rPr>
            </w:pPr>
          </w:p>
          <w:p w14:paraId="14692A61" w14:textId="77777777" w:rsidR="00C94AE5" w:rsidRPr="00C94AE5" w:rsidRDefault="00C94AE5" w:rsidP="00C94AE5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</w:rPr>
            </w:pPr>
          </w:p>
          <w:p w14:paraId="01D089E7" w14:textId="77777777" w:rsidR="00C94AE5" w:rsidRPr="00C94AE5" w:rsidRDefault="00C94AE5" w:rsidP="00C94AE5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</w:rPr>
            </w:pPr>
          </w:p>
          <w:p w14:paraId="007C28D5" w14:textId="218B8DED" w:rsidR="00C94AE5" w:rsidRPr="00C94AE5" w:rsidRDefault="00C94AE5" w:rsidP="00C94AE5">
            <w:pPr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</w:tcBorders>
          </w:tcPr>
          <w:p w14:paraId="363727C1" w14:textId="77777777" w:rsidR="00DA7586" w:rsidRPr="00B57BA7" w:rsidRDefault="00DA7586" w:rsidP="00E016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7" w:type="dxa"/>
          </w:tcPr>
          <w:p w14:paraId="7CFCEFAD" w14:textId="77777777" w:rsidR="00DA7586" w:rsidRDefault="00DA7586" w:rsidP="00E0163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14:paraId="0E83BFFA" w14:textId="77777777" w:rsidR="00DA7586" w:rsidRDefault="00DA7586" w:rsidP="00E0163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14:paraId="6F68A4AC" w14:textId="77777777" w:rsidR="00DA7586" w:rsidRPr="00BC1423" w:rsidRDefault="00DA7586" w:rsidP="00E0163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  <w:tr w:rsidR="008E7DAC" w:rsidRPr="00B57BA7" w14:paraId="012D781E" w14:textId="77777777" w:rsidTr="002D3DD8">
        <w:trPr>
          <w:trHeight w:val="375"/>
        </w:trPr>
        <w:tc>
          <w:tcPr>
            <w:tcW w:w="2056" w:type="dxa"/>
            <w:vMerge w:val="restart"/>
            <w:shd w:val="clear" w:color="auto" w:fill="FFFF99"/>
          </w:tcPr>
          <w:p w14:paraId="06DA236E" w14:textId="77777777" w:rsidR="008E7DAC" w:rsidRPr="00936AFC" w:rsidRDefault="007E17C9" w:rsidP="00B57BA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E17C9">
              <w:rPr>
                <w:rFonts w:ascii="Tahoma" w:hAnsi="Tahoma" w:cs="Tahoma"/>
                <w:b/>
                <w:sz w:val="24"/>
                <w:szCs w:val="24"/>
              </w:rPr>
              <w:t>Behaviour and attitudes</w:t>
            </w:r>
          </w:p>
        </w:tc>
        <w:tc>
          <w:tcPr>
            <w:tcW w:w="4748" w:type="dxa"/>
            <w:tcBorders>
              <w:right w:val="single" w:sz="4" w:space="0" w:color="auto"/>
            </w:tcBorders>
            <w:shd w:val="clear" w:color="auto" w:fill="FFFF99"/>
          </w:tcPr>
          <w:p w14:paraId="798DE3D0" w14:textId="77777777" w:rsidR="008E7DAC" w:rsidRPr="00936AFC" w:rsidRDefault="008E7DAC" w:rsidP="008E7DAC">
            <w:pPr>
              <w:jc w:val="center"/>
              <w:rPr>
                <w:rFonts w:ascii="Tahoma" w:hAnsi="Tahoma" w:cs="Tahoma"/>
                <w:b/>
              </w:rPr>
            </w:pPr>
            <w:r w:rsidRPr="00936AFC">
              <w:rPr>
                <w:rFonts w:ascii="Tahoma" w:hAnsi="Tahoma" w:cs="Tahoma"/>
                <w:b/>
              </w:rPr>
              <w:t>Strengths</w:t>
            </w:r>
          </w:p>
          <w:p w14:paraId="53698CE3" w14:textId="77777777" w:rsidR="008E7DAC" w:rsidRPr="00B57BA7" w:rsidRDefault="008E7DAC" w:rsidP="008E7DA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34EB0B7" w14:textId="77777777" w:rsidR="008E7DAC" w:rsidRPr="00E01637" w:rsidRDefault="008E7DAC" w:rsidP="00B57BA7">
            <w:pPr>
              <w:rPr>
                <w:rFonts w:ascii="Tahoma" w:hAnsi="Tahoma" w:cs="Tahoma"/>
                <w:b/>
              </w:rPr>
            </w:pPr>
            <w:r w:rsidRPr="00E01637">
              <w:rPr>
                <w:rFonts w:ascii="Tahoma" w:hAnsi="Tahoma" w:cs="Tahoma"/>
                <w:b/>
              </w:rPr>
              <w:t>Grade</w:t>
            </w:r>
          </w:p>
        </w:tc>
        <w:tc>
          <w:tcPr>
            <w:tcW w:w="2807" w:type="dxa"/>
            <w:tcBorders>
              <w:left w:val="single" w:sz="4" w:space="0" w:color="auto"/>
            </w:tcBorders>
            <w:shd w:val="clear" w:color="auto" w:fill="FFFF99"/>
          </w:tcPr>
          <w:p w14:paraId="4CDE2490" w14:textId="7A21D7B8" w:rsidR="008E7DAC" w:rsidRPr="00936AFC" w:rsidRDefault="00DA7586" w:rsidP="00B57BA7">
            <w:pPr>
              <w:rPr>
                <w:rFonts w:ascii="Tahoma" w:hAnsi="Tahoma" w:cs="Tahoma"/>
                <w:b/>
              </w:rPr>
            </w:pPr>
            <w:r w:rsidRPr="00DA7586">
              <w:rPr>
                <w:rFonts w:ascii="Tahoma" w:hAnsi="Tahoma" w:cs="Tahoma"/>
                <w:b/>
              </w:rPr>
              <w:t>Priorities for further improvement</w:t>
            </w:r>
          </w:p>
        </w:tc>
      </w:tr>
      <w:tr w:rsidR="00DA7586" w:rsidRPr="00B57BA7" w14:paraId="63AFFD88" w14:textId="77777777" w:rsidTr="00DA630C">
        <w:trPr>
          <w:trHeight w:val="1195"/>
        </w:trPr>
        <w:tc>
          <w:tcPr>
            <w:tcW w:w="2056" w:type="dxa"/>
            <w:vMerge/>
            <w:shd w:val="clear" w:color="auto" w:fill="E8B9FF"/>
          </w:tcPr>
          <w:p w14:paraId="4865B52B" w14:textId="77777777" w:rsidR="00DA7586" w:rsidRPr="00B57BA7" w:rsidRDefault="00DA7586" w:rsidP="00E01637">
            <w:pPr>
              <w:rPr>
                <w:rFonts w:ascii="Tahoma" w:hAnsi="Tahoma" w:cs="Tahoma"/>
              </w:rPr>
            </w:pPr>
          </w:p>
        </w:tc>
        <w:tc>
          <w:tcPr>
            <w:tcW w:w="4748" w:type="dxa"/>
          </w:tcPr>
          <w:p w14:paraId="6C1C66BE" w14:textId="77777777" w:rsidR="00DA7586" w:rsidRPr="00C94AE5" w:rsidRDefault="00DA7586" w:rsidP="00C94AE5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</w:rPr>
            </w:pPr>
          </w:p>
          <w:p w14:paraId="104FC084" w14:textId="406D381A" w:rsidR="00C94AE5" w:rsidRPr="00C94AE5" w:rsidRDefault="00C94AE5" w:rsidP="00C94AE5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</w:rPr>
            </w:pPr>
          </w:p>
          <w:p w14:paraId="390E230C" w14:textId="6E6368E2" w:rsidR="00C94AE5" w:rsidRPr="00C94AE5" w:rsidRDefault="00C94AE5" w:rsidP="00C94AE5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</w:rPr>
            </w:pPr>
          </w:p>
          <w:p w14:paraId="49F24EA8" w14:textId="189E69DB" w:rsidR="00C94AE5" w:rsidRPr="00C94AE5" w:rsidRDefault="00C94AE5" w:rsidP="00C94AE5">
            <w:pPr>
              <w:rPr>
                <w:rFonts w:ascii="Tahoma" w:hAnsi="Tahoma" w:cs="Tahoma"/>
              </w:rPr>
            </w:pPr>
          </w:p>
        </w:tc>
        <w:tc>
          <w:tcPr>
            <w:tcW w:w="877" w:type="dxa"/>
          </w:tcPr>
          <w:p w14:paraId="6FC0524E" w14:textId="77777777" w:rsidR="00DA7586" w:rsidRPr="00B57BA7" w:rsidRDefault="00DA7586" w:rsidP="00E016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7" w:type="dxa"/>
          </w:tcPr>
          <w:p w14:paraId="40226662" w14:textId="77777777" w:rsidR="00DA7586" w:rsidRDefault="00DA7586" w:rsidP="00E0163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  <w:p w14:paraId="02BE94BF" w14:textId="77777777" w:rsidR="00DA7586" w:rsidRDefault="00DA7586" w:rsidP="00E0163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  <w:p w14:paraId="645D2060" w14:textId="77777777" w:rsidR="00DA7586" w:rsidRPr="00BC1423" w:rsidRDefault="00DA7586" w:rsidP="00E0163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</w:tr>
      <w:tr w:rsidR="008E7DAC" w:rsidRPr="00B57BA7" w14:paraId="3ABD9B2A" w14:textId="77777777" w:rsidTr="00917CA0">
        <w:trPr>
          <w:trHeight w:val="375"/>
        </w:trPr>
        <w:tc>
          <w:tcPr>
            <w:tcW w:w="2056" w:type="dxa"/>
            <w:vMerge w:val="restart"/>
            <w:shd w:val="clear" w:color="auto" w:fill="CCC0D9"/>
          </w:tcPr>
          <w:p w14:paraId="218394DF" w14:textId="77777777" w:rsidR="008E7DAC" w:rsidRPr="00936AFC" w:rsidRDefault="007E17C9" w:rsidP="00B57BA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E17C9">
              <w:rPr>
                <w:rFonts w:ascii="Tahoma" w:hAnsi="Tahoma" w:cs="Tahoma"/>
                <w:b/>
                <w:sz w:val="24"/>
                <w:szCs w:val="24"/>
              </w:rPr>
              <w:t>Personal development</w:t>
            </w:r>
          </w:p>
        </w:tc>
        <w:tc>
          <w:tcPr>
            <w:tcW w:w="4748" w:type="dxa"/>
            <w:tcBorders>
              <w:right w:val="single" w:sz="4" w:space="0" w:color="auto"/>
            </w:tcBorders>
            <w:shd w:val="clear" w:color="auto" w:fill="CCC0D9"/>
          </w:tcPr>
          <w:p w14:paraId="4FF2F645" w14:textId="77777777" w:rsidR="008E7DAC" w:rsidRPr="00936AFC" w:rsidRDefault="008E7DAC" w:rsidP="008E7DAC">
            <w:pPr>
              <w:jc w:val="center"/>
              <w:rPr>
                <w:rFonts w:ascii="Tahoma" w:hAnsi="Tahoma" w:cs="Tahoma"/>
                <w:b/>
              </w:rPr>
            </w:pPr>
            <w:r w:rsidRPr="00936AFC">
              <w:rPr>
                <w:rFonts w:ascii="Tahoma" w:hAnsi="Tahoma" w:cs="Tahoma"/>
                <w:b/>
              </w:rPr>
              <w:t>Strengths</w:t>
            </w:r>
          </w:p>
          <w:p w14:paraId="36DE84F1" w14:textId="77777777" w:rsidR="008E7DAC" w:rsidRPr="00B57BA7" w:rsidRDefault="008E7DAC" w:rsidP="00B57BA7">
            <w:pPr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119EDD28" w14:textId="77777777" w:rsidR="008E7DAC" w:rsidRPr="00E01637" w:rsidRDefault="008E7DAC" w:rsidP="00B57BA7">
            <w:pPr>
              <w:rPr>
                <w:rFonts w:ascii="Tahoma" w:hAnsi="Tahoma" w:cs="Tahoma"/>
                <w:b/>
              </w:rPr>
            </w:pPr>
            <w:r w:rsidRPr="00E01637">
              <w:rPr>
                <w:rFonts w:ascii="Tahoma" w:hAnsi="Tahoma" w:cs="Tahoma"/>
                <w:b/>
              </w:rPr>
              <w:t>Grade</w:t>
            </w:r>
          </w:p>
        </w:tc>
        <w:tc>
          <w:tcPr>
            <w:tcW w:w="2807" w:type="dxa"/>
            <w:tcBorders>
              <w:left w:val="single" w:sz="4" w:space="0" w:color="auto"/>
            </w:tcBorders>
            <w:shd w:val="clear" w:color="auto" w:fill="CCC0D9"/>
          </w:tcPr>
          <w:p w14:paraId="16970593" w14:textId="3F2E7E08" w:rsidR="008E7DAC" w:rsidRPr="00936AFC" w:rsidRDefault="00DA7586" w:rsidP="00B57BA7">
            <w:pPr>
              <w:rPr>
                <w:rFonts w:ascii="Tahoma" w:hAnsi="Tahoma" w:cs="Tahoma"/>
                <w:b/>
              </w:rPr>
            </w:pPr>
            <w:r w:rsidRPr="00DA7586">
              <w:rPr>
                <w:rFonts w:ascii="Tahoma" w:hAnsi="Tahoma" w:cs="Tahoma"/>
                <w:b/>
              </w:rPr>
              <w:t>Priorities for further improvement</w:t>
            </w:r>
          </w:p>
        </w:tc>
      </w:tr>
      <w:tr w:rsidR="00DA7586" w:rsidRPr="00B57BA7" w14:paraId="1785B3B0" w14:textId="77777777" w:rsidTr="000559FD">
        <w:trPr>
          <w:trHeight w:val="1195"/>
        </w:trPr>
        <w:tc>
          <w:tcPr>
            <w:tcW w:w="2056" w:type="dxa"/>
            <w:vMerge/>
            <w:shd w:val="clear" w:color="auto" w:fill="C1FFFF"/>
          </w:tcPr>
          <w:p w14:paraId="16F66E08" w14:textId="77777777" w:rsidR="00DA7586" w:rsidRPr="00B57BA7" w:rsidRDefault="00DA7586" w:rsidP="00E01637">
            <w:pPr>
              <w:rPr>
                <w:rFonts w:ascii="Tahoma" w:hAnsi="Tahoma" w:cs="Tahoma"/>
              </w:rPr>
            </w:pPr>
          </w:p>
        </w:tc>
        <w:tc>
          <w:tcPr>
            <w:tcW w:w="4748" w:type="dxa"/>
          </w:tcPr>
          <w:p w14:paraId="246A2AF7" w14:textId="77777777" w:rsidR="00DA7586" w:rsidRPr="00C94AE5" w:rsidRDefault="00DA7586" w:rsidP="00C94AE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</w:p>
          <w:p w14:paraId="2F15109D" w14:textId="77777777" w:rsidR="00C94AE5" w:rsidRPr="00C94AE5" w:rsidRDefault="00C94AE5" w:rsidP="00C94AE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</w:p>
          <w:p w14:paraId="4E27BF47" w14:textId="77777777" w:rsidR="00C94AE5" w:rsidRPr="00C94AE5" w:rsidRDefault="00C94AE5" w:rsidP="00C94AE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</w:p>
          <w:p w14:paraId="086BA85D" w14:textId="562B173F" w:rsidR="00C94AE5" w:rsidRPr="00C94AE5" w:rsidRDefault="00C94AE5" w:rsidP="00C94AE5">
            <w:pPr>
              <w:rPr>
                <w:rFonts w:ascii="Tahoma" w:hAnsi="Tahoma" w:cs="Tahoma"/>
              </w:rPr>
            </w:pPr>
          </w:p>
        </w:tc>
        <w:tc>
          <w:tcPr>
            <w:tcW w:w="877" w:type="dxa"/>
          </w:tcPr>
          <w:p w14:paraId="2526A7AB" w14:textId="77777777" w:rsidR="00DA7586" w:rsidRPr="00B57BA7" w:rsidRDefault="00DA7586" w:rsidP="00E016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7" w:type="dxa"/>
          </w:tcPr>
          <w:p w14:paraId="56FB0138" w14:textId="77777777" w:rsidR="00DA7586" w:rsidRDefault="00DA7586" w:rsidP="00E0163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14:paraId="766AA0B9" w14:textId="77777777" w:rsidR="00DA7586" w:rsidRDefault="00DA7586" w:rsidP="00E0163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14:paraId="73A4E22C" w14:textId="77777777" w:rsidR="00DA7586" w:rsidRPr="00936AFC" w:rsidRDefault="00DA7586" w:rsidP="00E0163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</w:tr>
      <w:tr w:rsidR="00BC1423" w:rsidRPr="00B57BA7" w14:paraId="2DDFE51C" w14:textId="77777777" w:rsidTr="00E1103A">
        <w:trPr>
          <w:trHeight w:val="375"/>
        </w:trPr>
        <w:tc>
          <w:tcPr>
            <w:tcW w:w="2056" w:type="dxa"/>
            <w:vMerge w:val="restart"/>
            <w:shd w:val="clear" w:color="auto" w:fill="DAEEF3"/>
          </w:tcPr>
          <w:p w14:paraId="0C80F3B2" w14:textId="77777777" w:rsidR="00BC1423" w:rsidRPr="00936AFC" w:rsidRDefault="007E17C9" w:rsidP="00B57BA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E17C9">
              <w:rPr>
                <w:rFonts w:ascii="Tahoma" w:hAnsi="Tahoma" w:cs="Tahoma"/>
                <w:b/>
                <w:sz w:val="24"/>
                <w:szCs w:val="24"/>
              </w:rPr>
              <w:t>Leadership and management</w:t>
            </w:r>
          </w:p>
        </w:tc>
        <w:tc>
          <w:tcPr>
            <w:tcW w:w="4748" w:type="dxa"/>
            <w:tcBorders>
              <w:right w:val="single" w:sz="4" w:space="0" w:color="auto"/>
            </w:tcBorders>
            <w:shd w:val="clear" w:color="auto" w:fill="DAEEF3"/>
          </w:tcPr>
          <w:p w14:paraId="4A119BFA" w14:textId="77777777" w:rsidR="00BC1423" w:rsidRPr="00936AFC" w:rsidRDefault="00BC1423" w:rsidP="00BC1423">
            <w:pPr>
              <w:jc w:val="center"/>
              <w:rPr>
                <w:rFonts w:ascii="Tahoma" w:hAnsi="Tahoma" w:cs="Tahoma"/>
                <w:b/>
              </w:rPr>
            </w:pPr>
            <w:r w:rsidRPr="00936AFC">
              <w:rPr>
                <w:rFonts w:ascii="Tahoma" w:hAnsi="Tahoma" w:cs="Tahoma"/>
                <w:b/>
              </w:rPr>
              <w:t>Strengths</w:t>
            </w:r>
          </w:p>
          <w:p w14:paraId="20999506" w14:textId="77777777" w:rsidR="00BC1423" w:rsidRPr="00B57BA7" w:rsidRDefault="00BC1423" w:rsidP="00B57BA7">
            <w:pPr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EF6BA6E" w14:textId="77777777" w:rsidR="00BC1423" w:rsidRPr="00E01637" w:rsidRDefault="00936AFC" w:rsidP="00B57BA7">
            <w:pPr>
              <w:rPr>
                <w:rFonts w:ascii="Tahoma" w:hAnsi="Tahoma" w:cs="Tahoma"/>
                <w:b/>
              </w:rPr>
            </w:pPr>
            <w:r w:rsidRPr="00E01637">
              <w:rPr>
                <w:rFonts w:ascii="Tahoma" w:hAnsi="Tahoma" w:cs="Tahoma"/>
                <w:b/>
              </w:rPr>
              <w:t>Grade</w:t>
            </w:r>
          </w:p>
        </w:tc>
        <w:tc>
          <w:tcPr>
            <w:tcW w:w="2807" w:type="dxa"/>
            <w:tcBorders>
              <w:left w:val="single" w:sz="4" w:space="0" w:color="auto"/>
            </w:tcBorders>
            <w:shd w:val="clear" w:color="auto" w:fill="DAEEF3"/>
          </w:tcPr>
          <w:p w14:paraId="1A5AF118" w14:textId="4D6405CA" w:rsidR="00BC1423" w:rsidRPr="00936AFC" w:rsidRDefault="00DA7586" w:rsidP="00B57BA7">
            <w:pPr>
              <w:rPr>
                <w:rFonts w:ascii="Tahoma" w:hAnsi="Tahoma" w:cs="Tahoma"/>
                <w:b/>
              </w:rPr>
            </w:pPr>
            <w:r w:rsidRPr="00DA7586">
              <w:rPr>
                <w:rFonts w:ascii="Tahoma" w:hAnsi="Tahoma" w:cs="Tahoma"/>
                <w:b/>
              </w:rPr>
              <w:t>Priorities for further improvement</w:t>
            </w:r>
          </w:p>
        </w:tc>
      </w:tr>
      <w:tr w:rsidR="00DA7586" w:rsidRPr="00B57BA7" w14:paraId="529A69E7" w14:textId="77777777" w:rsidTr="00B75904">
        <w:trPr>
          <w:trHeight w:val="1170"/>
        </w:trPr>
        <w:tc>
          <w:tcPr>
            <w:tcW w:w="2056" w:type="dxa"/>
            <w:vMerge/>
            <w:shd w:val="clear" w:color="auto" w:fill="D9E2F3" w:themeFill="accent5" w:themeFillTint="33"/>
          </w:tcPr>
          <w:p w14:paraId="01653047" w14:textId="77777777" w:rsidR="00DA7586" w:rsidRPr="00B57BA7" w:rsidRDefault="00DA7586" w:rsidP="00E01637">
            <w:pPr>
              <w:rPr>
                <w:rFonts w:ascii="Tahoma" w:hAnsi="Tahoma" w:cs="Tahoma"/>
              </w:rPr>
            </w:pPr>
          </w:p>
        </w:tc>
        <w:tc>
          <w:tcPr>
            <w:tcW w:w="4748" w:type="dxa"/>
          </w:tcPr>
          <w:p w14:paraId="22368272" w14:textId="77777777" w:rsidR="00DA7586" w:rsidRPr="00C94AE5" w:rsidRDefault="00DA7586" w:rsidP="00C94AE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</w:p>
          <w:p w14:paraId="7A260E9C" w14:textId="77777777" w:rsidR="00C94AE5" w:rsidRPr="00C94AE5" w:rsidRDefault="00C94AE5" w:rsidP="00C94AE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</w:p>
          <w:p w14:paraId="4C9D8692" w14:textId="77777777" w:rsidR="00C94AE5" w:rsidRPr="00C94AE5" w:rsidRDefault="00C94AE5" w:rsidP="00C94AE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</w:p>
          <w:p w14:paraId="05D759D2" w14:textId="210B6139" w:rsidR="00C94AE5" w:rsidRPr="00C94AE5" w:rsidRDefault="00C94AE5" w:rsidP="00C94AE5">
            <w:pPr>
              <w:rPr>
                <w:rFonts w:ascii="Tahoma" w:hAnsi="Tahoma" w:cs="Tahoma"/>
              </w:rPr>
            </w:pPr>
          </w:p>
        </w:tc>
        <w:tc>
          <w:tcPr>
            <w:tcW w:w="877" w:type="dxa"/>
          </w:tcPr>
          <w:p w14:paraId="319D8DB1" w14:textId="77777777" w:rsidR="00DA7586" w:rsidRPr="00B57BA7" w:rsidRDefault="00DA7586" w:rsidP="00E016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7" w:type="dxa"/>
          </w:tcPr>
          <w:p w14:paraId="04518A92" w14:textId="77777777" w:rsidR="00DA7586" w:rsidRDefault="00DA7586" w:rsidP="00E0163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14:paraId="473DB4E7" w14:textId="77777777" w:rsidR="00DA7586" w:rsidRDefault="00DA7586" w:rsidP="00E0163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14:paraId="2551EA68" w14:textId="77777777" w:rsidR="00DA7586" w:rsidRPr="00936AFC" w:rsidRDefault="00DA7586" w:rsidP="00E0163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</w:tr>
      <w:tr w:rsidR="00BC1423" w:rsidRPr="00B57BA7" w14:paraId="1B9F5718" w14:textId="77777777" w:rsidTr="007A468E">
        <w:trPr>
          <w:trHeight w:val="400"/>
        </w:trPr>
        <w:tc>
          <w:tcPr>
            <w:tcW w:w="2056" w:type="dxa"/>
            <w:vMerge w:val="restart"/>
            <w:shd w:val="clear" w:color="auto" w:fill="D9D9D9"/>
          </w:tcPr>
          <w:p w14:paraId="332A00EB" w14:textId="77777777" w:rsidR="00BC1423" w:rsidRPr="00936AFC" w:rsidRDefault="007E17C9" w:rsidP="007E17C9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</w:t>
            </w:r>
            <w:r w:rsidRPr="007E17C9">
              <w:rPr>
                <w:rFonts w:ascii="Tahoma" w:hAnsi="Tahoma" w:cs="Tahoma"/>
                <w:b/>
                <w:sz w:val="24"/>
                <w:szCs w:val="24"/>
              </w:rPr>
              <w:t xml:space="preserve">arly years </w:t>
            </w:r>
            <w:r w:rsidRPr="00C904F9">
              <w:rPr>
                <w:rFonts w:ascii="Tahoma" w:hAnsi="Tahoma" w:cs="Tahoma"/>
                <w:b/>
                <w:sz w:val="24"/>
                <w:szCs w:val="24"/>
                <w:shd w:val="clear" w:color="auto" w:fill="E7E6E6" w:themeFill="background2"/>
              </w:rPr>
              <w:t>education</w:t>
            </w:r>
            <w:r w:rsidRPr="007E17C9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48" w:type="dxa"/>
            <w:tcBorders>
              <w:right w:val="single" w:sz="4" w:space="0" w:color="auto"/>
            </w:tcBorders>
            <w:shd w:val="clear" w:color="auto" w:fill="D9D9D9"/>
          </w:tcPr>
          <w:p w14:paraId="6D7216C1" w14:textId="77777777" w:rsidR="00BC1423" w:rsidRPr="00936AFC" w:rsidRDefault="00BC1423" w:rsidP="00BC1423">
            <w:pPr>
              <w:jc w:val="center"/>
              <w:rPr>
                <w:rFonts w:ascii="Tahoma" w:hAnsi="Tahoma" w:cs="Tahoma"/>
                <w:b/>
              </w:rPr>
            </w:pPr>
            <w:r w:rsidRPr="00936AFC">
              <w:rPr>
                <w:rFonts w:ascii="Tahoma" w:hAnsi="Tahoma" w:cs="Tahoma"/>
                <w:b/>
              </w:rPr>
              <w:t>Strengths</w:t>
            </w:r>
          </w:p>
          <w:p w14:paraId="4CDFCCB8" w14:textId="77777777" w:rsidR="00BC1423" w:rsidRPr="00B57BA7" w:rsidRDefault="00BC1423" w:rsidP="00BC1423">
            <w:pPr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D8A2E" w14:textId="77777777" w:rsidR="00BC1423" w:rsidRPr="00E01637" w:rsidRDefault="00936AFC" w:rsidP="00BC1423">
            <w:pPr>
              <w:rPr>
                <w:rFonts w:ascii="Tahoma" w:hAnsi="Tahoma" w:cs="Tahoma"/>
                <w:b/>
              </w:rPr>
            </w:pPr>
            <w:r w:rsidRPr="00E01637">
              <w:rPr>
                <w:rFonts w:ascii="Tahoma" w:hAnsi="Tahoma" w:cs="Tahoma"/>
                <w:b/>
              </w:rPr>
              <w:t>Grade</w:t>
            </w:r>
          </w:p>
        </w:tc>
        <w:tc>
          <w:tcPr>
            <w:tcW w:w="2807" w:type="dxa"/>
            <w:tcBorders>
              <w:left w:val="single" w:sz="4" w:space="0" w:color="auto"/>
            </w:tcBorders>
            <w:shd w:val="clear" w:color="auto" w:fill="D9D9D9"/>
          </w:tcPr>
          <w:p w14:paraId="426AF0A9" w14:textId="7EC1731B" w:rsidR="00BC1423" w:rsidRPr="00936AFC" w:rsidRDefault="00DA7586" w:rsidP="00BC1423">
            <w:pPr>
              <w:rPr>
                <w:rFonts w:ascii="Tahoma" w:hAnsi="Tahoma" w:cs="Tahoma"/>
                <w:b/>
              </w:rPr>
            </w:pPr>
            <w:r w:rsidRPr="00DA7586">
              <w:rPr>
                <w:rFonts w:ascii="Tahoma" w:hAnsi="Tahoma" w:cs="Tahoma"/>
                <w:b/>
              </w:rPr>
              <w:t>Priorities for further improvement</w:t>
            </w:r>
          </w:p>
        </w:tc>
      </w:tr>
      <w:tr w:rsidR="00DA7586" w:rsidRPr="00B57BA7" w14:paraId="2755BBF1" w14:textId="77777777" w:rsidTr="00EE1EAC">
        <w:trPr>
          <w:trHeight w:val="1170"/>
        </w:trPr>
        <w:tc>
          <w:tcPr>
            <w:tcW w:w="2056" w:type="dxa"/>
            <w:vMerge/>
            <w:shd w:val="clear" w:color="auto" w:fill="E7E6E6" w:themeFill="background2"/>
          </w:tcPr>
          <w:p w14:paraId="4ADCE313" w14:textId="77777777" w:rsidR="00DA7586" w:rsidRPr="00B57BA7" w:rsidRDefault="00DA7586" w:rsidP="00E01637">
            <w:pPr>
              <w:rPr>
                <w:rFonts w:ascii="Tahoma" w:hAnsi="Tahoma" w:cs="Tahoma"/>
              </w:rPr>
            </w:pPr>
          </w:p>
        </w:tc>
        <w:tc>
          <w:tcPr>
            <w:tcW w:w="4748" w:type="dxa"/>
          </w:tcPr>
          <w:p w14:paraId="6BAD7592" w14:textId="77777777" w:rsidR="00DA7586" w:rsidRPr="00C94AE5" w:rsidRDefault="00DA7586" w:rsidP="00C94AE5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</w:p>
          <w:p w14:paraId="07EDCAF7" w14:textId="77777777" w:rsidR="00C94AE5" w:rsidRPr="00C94AE5" w:rsidRDefault="00C94AE5" w:rsidP="00C94AE5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</w:p>
          <w:p w14:paraId="5D34C021" w14:textId="77777777" w:rsidR="00C94AE5" w:rsidRPr="00C94AE5" w:rsidRDefault="00C94AE5" w:rsidP="00C94AE5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</w:p>
          <w:p w14:paraId="7B233D24" w14:textId="489026FE" w:rsidR="00C94AE5" w:rsidRPr="00C94AE5" w:rsidRDefault="00C94AE5" w:rsidP="00C94AE5">
            <w:pPr>
              <w:rPr>
                <w:rFonts w:ascii="Tahoma" w:hAnsi="Tahoma" w:cs="Tahoma"/>
              </w:rPr>
            </w:pPr>
          </w:p>
        </w:tc>
        <w:tc>
          <w:tcPr>
            <w:tcW w:w="877" w:type="dxa"/>
          </w:tcPr>
          <w:p w14:paraId="11ED946D" w14:textId="77777777" w:rsidR="00DA7586" w:rsidRPr="00B57BA7" w:rsidRDefault="00DA7586" w:rsidP="00E016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7" w:type="dxa"/>
          </w:tcPr>
          <w:p w14:paraId="6263E74C" w14:textId="77777777" w:rsidR="00DA7586" w:rsidRDefault="00DA7586" w:rsidP="00E0163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14:paraId="2DAD3650" w14:textId="77777777" w:rsidR="00DA7586" w:rsidRDefault="00DA7586" w:rsidP="00E0163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14:paraId="69095D86" w14:textId="77777777" w:rsidR="00DA7586" w:rsidRPr="00936AFC" w:rsidRDefault="00DA7586" w:rsidP="00E0163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</w:tr>
      <w:tr w:rsidR="00BF2B8E" w:rsidRPr="00B57BA7" w14:paraId="2991668E" w14:textId="77777777" w:rsidTr="00BF2B8E">
        <w:trPr>
          <w:trHeight w:val="375"/>
        </w:trPr>
        <w:tc>
          <w:tcPr>
            <w:tcW w:w="2056" w:type="dxa"/>
            <w:vMerge w:val="restart"/>
            <w:shd w:val="clear" w:color="auto" w:fill="9BBB59"/>
          </w:tcPr>
          <w:p w14:paraId="0AA397D9" w14:textId="77777777" w:rsidR="00BF2B8E" w:rsidRPr="00260F36" w:rsidRDefault="00BF2B8E" w:rsidP="00AC074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60F36">
              <w:rPr>
                <w:rFonts w:ascii="Tahoma" w:hAnsi="Tahoma" w:cs="Tahoma"/>
                <w:b/>
                <w:sz w:val="24"/>
                <w:szCs w:val="24"/>
              </w:rPr>
              <w:t>Overall Effectiveness</w:t>
            </w:r>
          </w:p>
        </w:tc>
        <w:tc>
          <w:tcPr>
            <w:tcW w:w="4748" w:type="dxa"/>
            <w:tcBorders>
              <w:right w:val="single" w:sz="4" w:space="0" w:color="auto"/>
            </w:tcBorders>
            <w:shd w:val="clear" w:color="auto" w:fill="9BBB59"/>
          </w:tcPr>
          <w:p w14:paraId="4105230B" w14:textId="77777777" w:rsidR="00BF2B8E" w:rsidRPr="00936AFC" w:rsidRDefault="00BF2B8E" w:rsidP="00844AC8">
            <w:pPr>
              <w:jc w:val="center"/>
              <w:rPr>
                <w:rFonts w:ascii="Tahoma" w:hAnsi="Tahoma" w:cs="Tahoma"/>
                <w:b/>
              </w:rPr>
            </w:pPr>
            <w:r w:rsidRPr="00936AFC">
              <w:rPr>
                <w:rFonts w:ascii="Tahoma" w:hAnsi="Tahoma" w:cs="Tahoma"/>
                <w:b/>
              </w:rPr>
              <w:t>Strengths</w:t>
            </w:r>
          </w:p>
          <w:p w14:paraId="7D1E3436" w14:textId="77777777" w:rsidR="00BF2B8E" w:rsidRPr="00B57BA7" w:rsidRDefault="00BF2B8E" w:rsidP="00844AC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14:paraId="0AC5E5F2" w14:textId="77777777" w:rsidR="00BF2B8E" w:rsidRPr="00E01637" w:rsidRDefault="00BF2B8E" w:rsidP="00AC0748">
            <w:pPr>
              <w:rPr>
                <w:rFonts w:ascii="Tahoma" w:hAnsi="Tahoma" w:cs="Tahoma"/>
                <w:b/>
              </w:rPr>
            </w:pPr>
            <w:r w:rsidRPr="00E01637">
              <w:rPr>
                <w:rFonts w:ascii="Tahoma" w:hAnsi="Tahoma" w:cs="Tahoma"/>
                <w:b/>
              </w:rPr>
              <w:t>Grade</w:t>
            </w:r>
          </w:p>
        </w:tc>
        <w:tc>
          <w:tcPr>
            <w:tcW w:w="28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/>
          </w:tcPr>
          <w:p w14:paraId="65131ECC" w14:textId="12AF7078" w:rsidR="00BF2B8E" w:rsidRPr="00936AFC" w:rsidRDefault="00DA7586" w:rsidP="00AC0748">
            <w:pPr>
              <w:rPr>
                <w:rFonts w:ascii="Tahoma" w:hAnsi="Tahoma" w:cs="Tahoma"/>
                <w:b/>
              </w:rPr>
            </w:pPr>
            <w:r w:rsidRPr="00DA7586">
              <w:rPr>
                <w:rFonts w:ascii="Tahoma" w:hAnsi="Tahoma" w:cs="Tahoma"/>
                <w:b/>
              </w:rPr>
              <w:t>Priorities for further improvement</w:t>
            </w:r>
          </w:p>
        </w:tc>
      </w:tr>
      <w:tr w:rsidR="00DA7586" w:rsidRPr="00B57BA7" w14:paraId="45DA30A7" w14:textId="77777777" w:rsidTr="000166E9">
        <w:trPr>
          <w:trHeight w:val="1036"/>
        </w:trPr>
        <w:tc>
          <w:tcPr>
            <w:tcW w:w="2056" w:type="dxa"/>
            <w:vMerge/>
            <w:shd w:val="clear" w:color="auto" w:fill="70AD47" w:themeFill="accent6"/>
          </w:tcPr>
          <w:p w14:paraId="4A182562" w14:textId="77777777" w:rsidR="00DA7586" w:rsidRPr="00936AFC" w:rsidRDefault="00DA7586" w:rsidP="00E0163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748" w:type="dxa"/>
            <w:tcBorders>
              <w:right w:val="single" w:sz="4" w:space="0" w:color="auto"/>
            </w:tcBorders>
            <w:shd w:val="clear" w:color="auto" w:fill="auto"/>
          </w:tcPr>
          <w:p w14:paraId="5A739180" w14:textId="77777777" w:rsidR="00DA7586" w:rsidRPr="00C94AE5" w:rsidRDefault="00DA7586" w:rsidP="00C94AE5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bCs/>
              </w:rPr>
            </w:pPr>
          </w:p>
          <w:p w14:paraId="3E09CD04" w14:textId="77777777" w:rsidR="00C94AE5" w:rsidRPr="00C94AE5" w:rsidRDefault="00C94AE5" w:rsidP="00C94AE5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bCs/>
              </w:rPr>
            </w:pPr>
          </w:p>
          <w:p w14:paraId="54E3B63A" w14:textId="77777777" w:rsidR="00C94AE5" w:rsidRPr="00C94AE5" w:rsidRDefault="00C94AE5" w:rsidP="00C94AE5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bCs/>
              </w:rPr>
            </w:pPr>
          </w:p>
          <w:p w14:paraId="284CD51C" w14:textId="38759ECA" w:rsidR="00C94AE5" w:rsidRPr="00C94AE5" w:rsidRDefault="00C94AE5" w:rsidP="00C94AE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8558F" w14:textId="77777777" w:rsidR="00DA7586" w:rsidRPr="00B57BA7" w:rsidRDefault="00DA7586" w:rsidP="00E016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17263E" w14:textId="77777777" w:rsidR="00DA7586" w:rsidRDefault="00DA7586" w:rsidP="00E0163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14:paraId="3C22E374" w14:textId="77777777" w:rsidR="00DA7586" w:rsidRDefault="00DA7586" w:rsidP="00E0163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14:paraId="217CA532" w14:textId="77777777" w:rsidR="00DA7586" w:rsidRPr="00936AFC" w:rsidRDefault="00DA7586" w:rsidP="00E0163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</w:tr>
    </w:tbl>
    <w:p w14:paraId="1BEF6262" w14:textId="77777777" w:rsidR="00784ADE" w:rsidRPr="00B318A8" w:rsidRDefault="00784ADE" w:rsidP="00B318A8">
      <w:pPr>
        <w:tabs>
          <w:tab w:val="left" w:pos="5835"/>
        </w:tabs>
        <w:rPr>
          <w:rFonts w:ascii="Tahoma" w:hAnsi="Tahoma" w:cs="Tahoma"/>
        </w:rPr>
      </w:pPr>
    </w:p>
    <w:sectPr w:rsidR="00784ADE" w:rsidRPr="00B318A8" w:rsidSect="00B57BA7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E686" w14:textId="77777777" w:rsidR="0016673B" w:rsidRDefault="0016673B" w:rsidP="006C4093">
      <w:pPr>
        <w:spacing w:after="0" w:line="240" w:lineRule="auto"/>
      </w:pPr>
      <w:r>
        <w:separator/>
      </w:r>
    </w:p>
  </w:endnote>
  <w:endnote w:type="continuationSeparator" w:id="0">
    <w:p w14:paraId="009BB856" w14:textId="77777777" w:rsidR="0016673B" w:rsidRDefault="0016673B" w:rsidP="006C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A9267" w14:textId="29127488" w:rsidR="00B318A8" w:rsidRPr="00B318A8" w:rsidRDefault="00C94AE5" w:rsidP="00B318A8">
    <w:pPr>
      <w:pStyle w:val="Footer"/>
      <w:rPr>
        <w:rFonts w:ascii="Tahoma" w:hAnsi="Tahoma" w:cs="Tahoma"/>
      </w:rPr>
    </w:pPr>
    <w:r>
      <w:rPr>
        <w:rFonts w:ascii="Tahoma" w:hAnsi="Tahoma" w:cs="Tahoma"/>
      </w:rPr>
      <w:t>Updated June</w:t>
    </w:r>
    <w:r w:rsidR="00400EA1">
      <w:rPr>
        <w:rFonts w:ascii="Tahoma" w:hAnsi="Tahoma" w:cs="Tahoma"/>
      </w:rPr>
      <w:t xml:space="preserve"> 202</w:t>
    </w:r>
    <w:r w:rsidR="006127AE">
      <w:rPr>
        <w:rFonts w:ascii="Tahoma" w:hAnsi="Tahoma" w:cs="Tahoma"/>
      </w:rPr>
      <w:t>3</w:t>
    </w:r>
  </w:p>
  <w:p w14:paraId="6E7F3C1A" w14:textId="77777777" w:rsidR="006C4093" w:rsidRPr="00B318A8" w:rsidRDefault="006C4093" w:rsidP="00B31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611D4" w14:textId="77777777" w:rsidR="0016673B" w:rsidRDefault="0016673B" w:rsidP="006C4093">
      <w:pPr>
        <w:spacing w:after="0" w:line="240" w:lineRule="auto"/>
      </w:pPr>
      <w:r>
        <w:separator/>
      </w:r>
    </w:p>
  </w:footnote>
  <w:footnote w:type="continuationSeparator" w:id="0">
    <w:p w14:paraId="63371DA9" w14:textId="77777777" w:rsidR="0016673B" w:rsidRDefault="0016673B" w:rsidP="006C4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06BF" w14:textId="5CC7850B" w:rsidR="00C1166D" w:rsidRPr="00C1166D" w:rsidRDefault="00400EA1">
    <w:pPr>
      <w:pStyle w:val="Header"/>
      <w:rPr>
        <w:rFonts w:ascii="Tahoma" w:hAnsi="Tahoma" w:cs="Tahoma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8240" behindDoc="1" locked="0" layoutInCell="1" allowOverlap="1" wp14:anchorId="42AE0905" wp14:editId="745EBFAF">
          <wp:simplePos x="0" y="0"/>
          <wp:positionH relativeFrom="column">
            <wp:posOffset>-409575</wp:posOffset>
          </wp:positionH>
          <wp:positionV relativeFrom="paragraph">
            <wp:posOffset>-411480</wp:posOffset>
          </wp:positionV>
          <wp:extent cx="2097405" cy="664210"/>
          <wp:effectExtent l="0" t="0" r="0" b="2540"/>
          <wp:wrapTight wrapText="bothSides">
            <wp:wrapPolygon edited="0">
              <wp:start x="0" y="0"/>
              <wp:lineTo x="0" y="21063"/>
              <wp:lineTo x="21384" y="21063"/>
              <wp:lineTo x="2138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C80"/>
    <w:multiLevelType w:val="hybridMultilevel"/>
    <w:tmpl w:val="9170E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35D0D"/>
    <w:multiLevelType w:val="hybridMultilevel"/>
    <w:tmpl w:val="FC5E4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81334"/>
    <w:multiLevelType w:val="hybridMultilevel"/>
    <w:tmpl w:val="53B83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61B3E"/>
    <w:multiLevelType w:val="hybridMultilevel"/>
    <w:tmpl w:val="40324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4E31"/>
    <w:multiLevelType w:val="hybridMultilevel"/>
    <w:tmpl w:val="A3601D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4358"/>
    <w:multiLevelType w:val="hybridMultilevel"/>
    <w:tmpl w:val="884A11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E303E"/>
    <w:multiLevelType w:val="hybridMultilevel"/>
    <w:tmpl w:val="E13E9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D4974"/>
    <w:multiLevelType w:val="hybridMultilevel"/>
    <w:tmpl w:val="CAEEA6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B0052"/>
    <w:multiLevelType w:val="hybridMultilevel"/>
    <w:tmpl w:val="36863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D2114"/>
    <w:multiLevelType w:val="hybridMultilevel"/>
    <w:tmpl w:val="BD3072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50E85"/>
    <w:multiLevelType w:val="hybridMultilevel"/>
    <w:tmpl w:val="89E45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A5D56"/>
    <w:multiLevelType w:val="hybridMultilevel"/>
    <w:tmpl w:val="204665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B1F4D"/>
    <w:multiLevelType w:val="hybridMultilevel"/>
    <w:tmpl w:val="479ED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80A9A"/>
    <w:multiLevelType w:val="hybridMultilevel"/>
    <w:tmpl w:val="CAEEA6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551265">
    <w:abstractNumId w:val="8"/>
  </w:num>
  <w:num w:numId="2" w16cid:durableId="732777843">
    <w:abstractNumId w:val="1"/>
  </w:num>
  <w:num w:numId="3" w16cid:durableId="653028243">
    <w:abstractNumId w:val="9"/>
  </w:num>
  <w:num w:numId="4" w16cid:durableId="670108509">
    <w:abstractNumId w:val="0"/>
  </w:num>
  <w:num w:numId="5" w16cid:durableId="1572348169">
    <w:abstractNumId w:val="5"/>
  </w:num>
  <w:num w:numId="6" w16cid:durableId="45954699">
    <w:abstractNumId w:val="10"/>
  </w:num>
  <w:num w:numId="7" w16cid:durableId="1637446105">
    <w:abstractNumId w:val="13"/>
  </w:num>
  <w:num w:numId="8" w16cid:durableId="1866867209">
    <w:abstractNumId w:val="7"/>
  </w:num>
  <w:num w:numId="9" w16cid:durableId="60175375">
    <w:abstractNumId w:val="4"/>
  </w:num>
  <w:num w:numId="10" w16cid:durableId="1709794375">
    <w:abstractNumId w:val="12"/>
  </w:num>
  <w:num w:numId="11" w16cid:durableId="1541473245">
    <w:abstractNumId w:val="11"/>
  </w:num>
  <w:num w:numId="12" w16cid:durableId="211892902">
    <w:abstractNumId w:val="2"/>
  </w:num>
  <w:num w:numId="13" w16cid:durableId="1991789569">
    <w:abstractNumId w:val="3"/>
  </w:num>
  <w:num w:numId="14" w16cid:durableId="8734221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24"/>
    <w:rsid w:val="00027F40"/>
    <w:rsid w:val="00091239"/>
    <w:rsid w:val="000E5A48"/>
    <w:rsid w:val="00152EA4"/>
    <w:rsid w:val="0016673B"/>
    <w:rsid w:val="001939C6"/>
    <w:rsid w:val="00260F36"/>
    <w:rsid w:val="00292D7F"/>
    <w:rsid w:val="002D3DD8"/>
    <w:rsid w:val="00300324"/>
    <w:rsid w:val="00306453"/>
    <w:rsid w:val="00354225"/>
    <w:rsid w:val="003858A0"/>
    <w:rsid w:val="003C123E"/>
    <w:rsid w:val="00400EA1"/>
    <w:rsid w:val="00471D4E"/>
    <w:rsid w:val="004E01C4"/>
    <w:rsid w:val="005F301F"/>
    <w:rsid w:val="006127AE"/>
    <w:rsid w:val="0062325B"/>
    <w:rsid w:val="00630E5B"/>
    <w:rsid w:val="00651941"/>
    <w:rsid w:val="00652BDD"/>
    <w:rsid w:val="006C4093"/>
    <w:rsid w:val="007344AD"/>
    <w:rsid w:val="00770F8A"/>
    <w:rsid w:val="00784ADE"/>
    <w:rsid w:val="007A468E"/>
    <w:rsid w:val="007E17C9"/>
    <w:rsid w:val="007E685F"/>
    <w:rsid w:val="007F3AF5"/>
    <w:rsid w:val="0080351E"/>
    <w:rsid w:val="00844AC8"/>
    <w:rsid w:val="00857EF7"/>
    <w:rsid w:val="008828FB"/>
    <w:rsid w:val="00891C80"/>
    <w:rsid w:val="008B1C51"/>
    <w:rsid w:val="008E7DAC"/>
    <w:rsid w:val="00917CA0"/>
    <w:rsid w:val="009303A1"/>
    <w:rsid w:val="00936AFC"/>
    <w:rsid w:val="009B36FC"/>
    <w:rsid w:val="009C5ACA"/>
    <w:rsid w:val="009D360F"/>
    <w:rsid w:val="009E0CED"/>
    <w:rsid w:val="00A63E55"/>
    <w:rsid w:val="00A81ECA"/>
    <w:rsid w:val="00AC0748"/>
    <w:rsid w:val="00AE18A3"/>
    <w:rsid w:val="00B318A8"/>
    <w:rsid w:val="00B42CF3"/>
    <w:rsid w:val="00B478B8"/>
    <w:rsid w:val="00B57BA7"/>
    <w:rsid w:val="00BC1423"/>
    <w:rsid w:val="00BE1F4B"/>
    <w:rsid w:val="00BF2B8E"/>
    <w:rsid w:val="00C1166D"/>
    <w:rsid w:val="00C332B3"/>
    <w:rsid w:val="00C74B21"/>
    <w:rsid w:val="00C904F9"/>
    <w:rsid w:val="00C94AE5"/>
    <w:rsid w:val="00C95B04"/>
    <w:rsid w:val="00D9624F"/>
    <w:rsid w:val="00DA7586"/>
    <w:rsid w:val="00DD5A40"/>
    <w:rsid w:val="00E01637"/>
    <w:rsid w:val="00E1103A"/>
    <w:rsid w:val="00E16935"/>
    <w:rsid w:val="00EB1711"/>
    <w:rsid w:val="00EE112D"/>
    <w:rsid w:val="00EE7410"/>
    <w:rsid w:val="00F04F30"/>
    <w:rsid w:val="00F932AC"/>
    <w:rsid w:val="00FE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84071"/>
  <w15:chartTrackingRefBased/>
  <w15:docId w15:val="{A0B183D2-1EAB-4EBF-B602-98322454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4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4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093"/>
  </w:style>
  <w:style w:type="paragraph" w:styleId="Footer">
    <w:name w:val="footer"/>
    <w:basedOn w:val="Normal"/>
    <w:link w:val="FooterChar"/>
    <w:uiPriority w:val="99"/>
    <w:unhideWhenUsed/>
    <w:rsid w:val="006C4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37178d-3180-4666-a039-d1fc4f3c29c2" xsi:nil="true"/>
    <lcf76f155ced4ddcb4097134ff3c332f xmlns="e557bbdc-7c45-46d3-9322-786b8d3d81ce">
      <Terms xmlns="http://schemas.microsoft.com/office/infopath/2007/PartnerControls"/>
    </lcf76f155ced4ddcb4097134ff3c332f>
    <MediaLengthInSeconds xmlns="e557bbdc-7c45-46d3-9322-786b8d3d81ce" xsi:nil="true"/>
    <SharedWithUsers xmlns="7b37178d-3180-4666-a039-d1fc4f3c29c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996ADB0966946831600928F749DA2" ma:contentTypeVersion="16" ma:contentTypeDescription="Create a new document." ma:contentTypeScope="" ma:versionID="8c2c0264011ba0bfd0b66ffb40fbcd16">
  <xsd:schema xmlns:xsd="http://www.w3.org/2001/XMLSchema" xmlns:xs="http://www.w3.org/2001/XMLSchema" xmlns:p="http://schemas.microsoft.com/office/2006/metadata/properties" xmlns:ns2="e557bbdc-7c45-46d3-9322-786b8d3d81ce" xmlns:ns3="7b37178d-3180-4666-a039-d1fc4f3c29c2" targetNamespace="http://schemas.microsoft.com/office/2006/metadata/properties" ma:root="true" ma:fieldsID="37cb51e7bfafcd1fe6d5ef8d0641038e" ns2:_="" ns3:_="">
    <xsd:import namespace="e557bbdc-7c45-46d3-9322-786b8d3d81ce"/>
    <xsd:import namespace="7b37178d-3180-4666-a039-d1fc4f3c29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7bbdc-7c45-46d3-9322-786b8d3d8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178d-3180-4666-a039-d1fc4f3c2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e6be30-f62d-49e9-bce5-d7140a1d24b7}" ma:internalName="TaxCatchAll" ma:showField="CatchAllData" ma:web="7b37178d-3180-4666-a039-d1fc4f3c2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30380-D361-4A3C-8995-335781C39512}">
  <ds:schemaRefs>
    <ds:schemaRef ds:uri="http://schemas.microsoft.com/office/2006/metadata/properties"/>
    <ds:schemaRef ds:uri="http://schemas.microsoft.com/office/infopath/2007/PartnerControls"/>
    <ds:schemaRef ds:uri="7b37178d-3180-4666-a039-d1fc4f3c29c2"/>
    <ds:schemaRef ds:uri="e557bbdc-7c45-46d3-9322-786b8d3d81ce"/>
  </ds:schemaRefs>
</ds:datastoreItem>
</file>

<file path=customXml/itemProps2.xml><?xml version="1.0" encoding="utf-8"?>
<ds:datastoreItem xmlns:ds="http://schemas.openxmlformats.org/officeDocument/2006/customXml" ds:itemID="{DDE7CDD0-526F-49DD-B6ED-05E7E757C1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3704E-85EB-4126-925F-CD65864BA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7bbdc-7c45-46d3-9322-786b8d3d81ce"/>
    <ds:schemaRef ds:uri="7b37178d-3180-4666-a039-d1fc4f3c2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Hall</dc:creator>
  <cp:keywords/>
  <dc:description/>
  <cp:lastModifiedBy>Mick Adams</cp:lastModifiedBy>
  <cp:revision>2</cp:revision>
  <dcterms:created xsi:type="dcterms:W3CDTF">2023-06-06T14:45:00Z</dcterms:created>
  <dcterms:modified xsi:type="dcterms:W3CDTF">2023-06-06T14:45:00Z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0x0101000B1996ADB0966946831600928F749DA2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